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1B" w:rsidRPr="0023717D" w:rsidRDefault="000F6B1B" w:rsidP="00C869F5"/>
    <w:p w:rsidR="000F6B1B" w:rsidRPr="0023717D" w:rsidRDefault="000F6B1B" w:rsidP="00C869F5"/>
    <w:p w:rsidR="000F6B1B" w:rsidRPr="002C6EA6" w:rsidRDefault="000F6B1B" w:rsidP="002C6EA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Для любящих родителей...</w:t>
      </w:r>
    </w:p>
    <w:p w:rsidR="000F6B1B" w:rsidRDefault="000F6B1B" w:rsidP="00C869F5">
      <w:pPr>
        <w:jc w:val="center"/>
        <w:rPr>
          <w:b/>
        </w:rPr>
      </w:pPr>
    </w:p>
    <w:p w:rsidR="000F6B1B" w:rsidRDefault="000F6B1B" w:rsidP="00C869F5">
      <w:pPr>
        <w:jc w:val="center"/>
        <w:rPr>
          <w:b/>
        </w:rPr>
      </w:pPr>
      <w:r>
        <w:rPr>
          <w:rFonts w:ascii="Comic Sans MS" w:hAnsi="Comic Sans MS"/>
        </w:rPr>
        <w:t xml:space="preserve">как строить отношения </w:t>
      </w:r>
    </w:p>
    <w:p w:rsidR="000F6B1B" w:rsidRPr="00F96B6F" w:rsidRDefault="000F6B1B" w:rsidP="00C869F5">
      <w:pPr>
        <w:jc w:val="center"/>
        <w:rPr>
          <w:rFonts w:ascii="Comic Sans MS" w:hAnsi="Comic Sans MS"/>
        </w:rPr>
      </w:pPr>
      <w:r w:rsidRPr="00F96B6F">
        <w:rPr>
          <w:rFonts w:ascii="Comic Sans MS" w:hAnsi="Comic Sans MS"/>
        </w:rPr>
        <w:t>с четырехлетним ребенком</w:t>
      </w:r>
    </w:p>
    <w:p w:rsidR="000F6B1B" w:rsidRDefault="000F6B1B" w:rsidP="00C869F5">
      <w:pPr>
        <w:jc w:val="center"/>
        <w:rPr>
          <w:b/>
        </w:rPr>
      </w:pPr>
    </w:p>
    <w:p w:rsidR="000F6B1B" w:rsidRDefault="000F6B1B" w:rsidP="00C869F5">
      <w:pPr>
        <w:jc w:val="center"/>
        <w:rPr>
          <w:b/>
        </w:rPr>
      </w:pPr>
      <w:r>
        <w:rPr>
          <w:b/>
        </w:rPr>
        <w:t>Утешение</w:t>
      </w:r>
    </w:p>
    <w:p w:rsidR="000F6B1B" w:rsidRDefault="000F6B1B" w:rsidP="00C869F5">
      <w:pPr>
        <w:jc w:val="center"/>
        <w:rPr>
          <w:b/>
        </w:rPr>
      </w:pPr>
    </w:p>
    <w:p w:rsidR="000F6B1B" w:rsidRPr="007207B9" w:rsidRDefault="000F6B1B" w:rsidP="00C869F5">
      <w:pPr>
        <w:jc w:val="center"/>
      </w:pPr>
      <w:r>
        <w:t>Меня с утра до вечера</w:t>
      </w:r>
    </w:p>
    <w:p w:rsidR="000F6B1B" w:rsidRPr="007207B9" w:rsidRDefault="000F6B1B" w:rsidP="00C869F5">
      <w:pPr>
        <w:jc w:val="center"/>
      </w:pPr>
      <w:r w:rsidRPr="007207B9">
        <w:t xml:space="preserve">Ругали все </w:t>
      </w:r>
      <w:r>
        <w:t>вокруг.</w:t>
      </w:r>
    </w:p>
    <w:p w:rsidR="000F6B1B" w:rsidRPr="007207B9" w:rsidRDefault="000F6B1B" w:rsidP="00C869F5">
      <w:pPr>
        <w:jc w:val="center"/>
      </w:pPr>
      <w:r>
        <w:t>А пес ко мне доверчиво</w:t>
      </w:r>
    </w:p>
    <w:p w:rsidR="000F6B1B" w:rsidRPr="007207B9" w:rsidRDefault="000F6B1B" w:rsidP="00C869F5">
      <w:pPr>
        <w:jc w:val="center"/>
      </w:pPr>
      <w:r>
        <w:t>Прижался - верный друг.</w:t>
      </w:r>
    </w:p>
    <w:p w:rsidR="000F6B1B" w:rsidRPr="007207B9" w:rsidRDefault="000F6B1B" w:rsidP="00C869F5">
      <w:pPr>
        <w:jc w:val="center"/>
      </w:pPr>
      <w:r>
        <w:t>Вздохнул - и замер под рукой.</w:t>
      </w:r>
    </w:p>
    <w:p w:rsidR="000F6B1B" w:rsidRPr="007207B9" w:rsidRDefault="000F6B1B" w:rsidP="00C869F5">
      <w:pPr>
        <w:jc w:val="center"/>
      </w:pPr>
      <w:r>
        <w:t>И не такой уж я плохой!</w:t>
      </w:r>
    </w:p>
    <w:p w:rsidR="000F6B1B" w:rsidRPr="0023717D" w:rsidRDefault="000F6B1B" w:rsidP="00C869F5">
      <w:pPr>
        <w:tabs>
          <w:tab w:val="left" w:pos="5387"/>
        </w:tabs>
      </w:pPr>
      <w:r>
        <w:tab/>
        <w:t>В. Азбукин</w:t>
      </w:r>
    </w:p>
    <w:p w:rsidR="000F6B1B" w:rsidRPr="0023717D" w:rsidRDefault="000F6B1B" w:rsidP="00C869F5">
      <w:pPr>
        <w:tabs>
          <w:tab w:val="left" w:pos="5387"/>
        </w:tabs>
      </w:pPr>
    </w:p>
    <w:p w:rsidR="000F6B1B" w:rsidRPr="00DE6A03" w:rsidRDefault="000F6B1B" w:rsidP="00C869F5">
      <w:pPr>
        <w:jc w:val="center"/>
        <w:rPr>
          <w:b/>
          <w:sz w:val="28"/>
          <w:szCs w:val="28"/>
        </w:rPr>
      </w:pPr>
      <w:r w:rsidRPr="00DE6A03">
        <w:rPr>
          <w:b/>
          <w:sz w:val="28"/>
          <w:szCs w:val="28"/>
        </w:rPr>
        <w:t>Что нужно знать взрослым об особенностях ребенка - дошкольника</w:t>
      </w:r>
    </w:p>
    <w:p w:rsidR="000F6B1B" w:rsidRPr="00DE6A03" w:rsidRDefault="000F6B1B" w:rsidP="00C869F5">
      <w:pPr>
        <w:jc w:val="center"/>
        <w:rPr>
          <w:b/>
          <w:sz w:val="28"/>
          <w:szCs w:val="28"/>
        </w:rPr>
      </w:pPr>
    </w:p>
    <w:p w:rsidR="000F6B1B" w:rsidRDefault="000F6B1B" w:rsidP="00C869F5">
      <w:pPr>
        <w:jc w:val="center"/>
        <w:rPr>
          <w:b/>
        </w:rPr>
      </w:pPr>
      <w:r>
        <w:rPr>
          <w:b/>
        </w:rPr>
        <w:t>4 года</w:t>
      </w:r>
    </w:p>
    <w:p w:rsidR="000F6B1B" w:rsidRDefault="000F6B1B" w:rsidP="00C869F5">
      <w:pPr>
        <w:jc w:val="center"/>
        <w:rPr>
          <w:b/>
        </w:rPr>
      </w:pPr>
      <w:r>
        <w:rPr>
          <w:b/>
        </w:rPr>
        <w:t>нормальное /хорошее/ поведение:</w:t>
      </w:r>
    </w:p>
    <w:p w:rsidR="000F6B1B" w:rsidRDefault="000F6B1B" w:rsidP="00C869F5">
      <w:pPr>
        <w:jc w:val="center"/>
        <w:rPr>
          <w:b/>
        </w:rPr>
      </w:pPr>
    </w:p>
    <w:p w:rsidR="000F6B1B" w:rsidRPr="007C3D45" w:rsidRDefault="000F6B1B" w:rsidP="00C869F5">
      <w:pPr>
        <w:numPr>
          <w:ilvl w:val="0"/>
          <w:numId w:val="4"/>
        </w:numPr>
        <w:rPr>
          <w:b/>
        </w:rPr>
      </w:pPr>
      <w:r>
        <w:t>способен к сотрудничеству со сверстниками</w:t>
      </w:r>
    </w:p>
    <w:p w:rsidR="000F6B1B" w:rsidRPr="007C3D45" w:rsidRDefault="000F6B1B" w:rsidP="00C869F5">
      <w:pPr>
        <w:numPr>
          <w:ilvl w:val="0"/>
          <w:numId w:val="4"/>
        </w:numPr>
        <w:rPr>
          <w:b/>
        </w:rPr>
      </w:pPr>
      <w:r>
        <w:t>может соблюдать правила очередности</w:t>
      </w:r>
    </w:p>
    <w:p w:rsidR="000F6B1B" w:rsidRPr="007C3D45" w:rsidRDefault="000F6B1B" w:rsidP="00C869F5">
      <w:pPr>
        <w:numPr>
          <w:ilvl w:val="0"/>
          <w:numId w:val="4"/>
        </w:numPr>
        <w:rPr>
          <w:b/>
        </w:rPr>
      </w:pPr>
      <w:r>
        <w:t>может проявлять заботу о младшем или животном и сочувствие к обиженным</w:t>
      </w:r>
    </w:p>
    <w:p w:rsidR="000F6B1B" w:rsidRDefault="000F6B1B" w:rsidP="00C869F5">
      <w:pPr>
        <w:rPr>
          <w:b/>
        </w:rPr>
      </w:pPr>
    </w:p>
    <w:p w:rsidR="000F6B1B" w:rsidRDefault="000F6B1B" w:rsidP="00C869F5">
      <w:pPr>
        <w:jc w:val="center"/>
        <w:rPr>
          <w:b/>
        </w:rPr>
      </w:pPr>
      <w:r>
        <w:rPr>
          <w:b/>
        </w:rPr>
        <w:t>нормальное /плохое/ поведение:</w:t>
      </w:r>
    </w:p>
    <w:p w:rsidR="000F6B1B" w:rsidRDefault="000F6B1B" w:rsidP="00C869F5">
      <w:pPr>
        <w:rPr>
          <w:b/>
        </w:rPr>
      </w:pPr>
    </w:p>
    <w:p w:rsidR="000F6B1B" w:rsidRDefault="000F6B1B" w:rsidP="00C869F5">
      <w:pPr>
        <w:numPr>
          <w:ilvl w:val="0"/>
          <w:numId w:val="5"/>
        </w:numPr>
        <w:tabs>
          <w:tab w:val="clear" w:pos="1980"/>
          <w:tab w:val="num" w:pos="1134"/>
        </w:tabs>
        <w:ind w:left="1134" w:hanging="425"/>
      </w:pPr>
      <w:r>
        <w:t>напоминает поведение ребенка более младшего возраста</w:t>
      </w:r>
    </w:p>
    <w:p w:rsidR="000F6B1B" w:rsidRDefault="000F6B1B" w:rsidP="00C869F5">
      <w:pPr>
        <w:jc w:val="center"/>
      </w:pPr>
    </w:p>
    <w:p w:rsidR="000F6B1B" w:rsidRDefault="000F6B1B" w:rsidP="002C6EA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Советы взрослому:</w:t>
      </w:r>
    </w:p>
    <w:p w:rsidR="000F6B1B" w:rsidRPr="00AD1B53" w:rsidRDefault="000F6B1B" w:rsidP="00C869F5">
      <w:pPr>
        <w:numPr>
          <w:ilvl w:val="0"/>
          <w:numId w:val="5"/>
        </w:numPr>
        <w:tabs>
          <w:tab w:val="clear" w:pos="1980"/>
          <w:tab w:val="num" w:pos="1134"/>
        </w:tabs>
        <w:ind w:left="1134" w:hanging="425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28"/>
          <w:szCs w:val="28"/>
        </w:rPr>
        <w:t>проявляйте терпение и выдержку, давая оценку негативному поведению малыша</w:t>
      </w:r>
    </w:p>
    <w:p w:rsidR="000F6B1B" w:rsidRPr="00C869F5" w:rsidRDefault="000F6B1B" w:rsidP="00C869F5">
      <w:pPr>
        <w:numPr>
          <w:ilvl w:val="0"/>
          <w:numId w:val="5"/>
        </w:numPr>
        <w:tabs>
          <w:tab w:val="clear" w:pos="1980"/>
          <w:tab w:val="num" w:pos="1134"/>
        </w:tabs>
        <w:ind w:left="1134" w:hanging="425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</w:t>
      </w:r>
      <w:r w:rsidRPr="00AD1B53">
        <w:rPr>
          <w:rFonts w:ascii="Monotype Corsiva" w:hAnsi="Monotype Corsiva"/>
          <w:sz w:val="28"/>
          <w:szCs w:val="28"/>
        </w:rPr>
        <w:t>отве</w:t>
      </w:r>
      <w:r>
        <w:rPr>
          <w:rFonts w:ascii="Monotype Corsiva" w:hAnsi="Monotype Corsiva"/>
          <w:sz w:val="28"/>
          <w:szCs w:val="28"/>
        </w:rPr>
        <w:t xml:space="preserve">т </w:t>
      </w:r>
      <w:r w:rsidRPr="00AD1B53">
        <w:rPr>
          <w:rFonts w:ascii="Monotype Corsiva" w:hAnsi="Monotype Corsiva"/>
          <w:sz w:val="28"/>
          <w:szCs w:val="28"/>
        </w:rPr>
        <w:t xml:space="preserve">на агрессивные проявления, обязательно </w:t>
      </w:r>
      <w:r>
        <w:rPr>
          <w:rFonts w:ascii="Monotype Corsiva" w:hAnsi="Monotype Corsiva"/>
          <w:sz w:val="28"/>
          <w:szCs w:val="28"/>
        </w:rPr>
        <w:t>сообщите ему, что он вас огорчил</w:t>
      </w:r>
    </w:p>
    <w:p w:rsidR="000F6B1B" w:rsidRDefault="000F6B1B" w:rsidP="00C869F5">
      <w:pPr>
        <w:numPr>
          <w:ilvl w:val="0"/>
          <w:numId w:val="5"/>
        </w:numPr>
        <w:tabs>
          <w:tab w:val="clear" w:pos="1980"/>
        </w:tabs>
        <w:ind w:left="1134" w:hanging="425"/>
        <w:jc w:val="both"/>
        <w:rPr>
          <w:rFonts w:ascii="Monotype Corsiva" w:hAnsi="Monotype Corsiva"/>
          <w:sz w:val="28"/>
          <w:szCs w:val="28"/>
        </w:rPr>
      </w:pPr>
      <w:r w:rsidRPr="00C869F5">
        <w:rPr>
          <w:rFonts w:ascii="Monotype Corsiva" w:hAnsi="Monotype Corsiva"/>
          <w:sz w:val="28"/>
          <w:szCs w:val="28"/>
        </w:rPr>
        <w:t xml:space="preserve">отвечайте вниманием и незамедлительной готовностью на </w:t>
      </w:r>
      <w:r>
        <w:rPr>
          <w:rFonts w:ascii="Monotype Corsiva" w:hAnsi="Monotype Corsiva"/>
          <w:sz w:val="28"/>
          <w:szCs w:val="28"/>
        </w:rPr>
        <w:t>попытки малыша наладить с вами отношения</w:t>
      </w:r>
    </w:p>
    <w:p w:rsidR="000F6B1B" w:rsidRPr="00C869F5" w:rsidRDefault="000F6B1B" w:rsidP="00C869F5">
      <w:pPr>
        <w:numPr>
          <w:ilvl w:val="0"/>
          <w:numId w:val="5"/>
        </w:numPr>
        <w:tabs>
          <w:tab w:val="clear" w:pos="1980"/>
        </w:tabs>
        <w:ind w:left="1134" w:hanging="425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позволяйте ребенку быть маленьким, когда это возможно</w:t>
      </w:r>
    </w:p>
    <w:p w:rsidR="000F6B1B" w:rsidRPr="0023717D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отношений  с детьми</w:t>
      </w:r>
    </w:p>
    <w:p w:rsidR="000F6B1B" w:rsidRDefault="000F6B1B" w:rsidP="00C869F5">
      <w:pPr>
        <w:ind w:left="900"/>
        <w:jc w:val="center"/>
        <w:rPr>
          <w:b/>
          <w:sz w:val="28"/>
          <w:szCs w:val="28"/>
        </w:rPr>
      </w:pPr>
    </w:p>
    <w:p w:rsidR="000F6B1B" w:rsidRDefault="000F6B1B" w:rsidP="002C6EA6">
      <w:r>
        <w:t>Я не всезнайка</w:t>
      </w:r>
      <w:r w:rsidRPr="00C869F5">
        <w:t xml:space="preserve"> -</w:t>
      </w:r>
      <w:r>
        <w:t xml:space="preserve"> поэтому я и не буду</w:t>
      </w:r>
      <w:r w:rsidRPr="00C869F5">
        <w:t xml:space="preserve"> </w:t>
      </w:r>
      <w:r>
        <w:t>пытаться быть им.</w:t>
      </w:r>
    </w:p>
    <w:p w:rsidR="000F6B1B" w:rsidRDefault="000F6B1B" w:rsidP="002C6EA6">
      <w:r>
        <w:t>Я хочу, чтобы меня любили - поэтому я буду открыт любящим детям.</w:t>
      </w:r>
    </w:p>
    <w:p w:rsidR="000F6B1B" w:rsidRDefault="000F6B1B" w:rsidP="002C6EA6">
      <w:r>
        <w:t>Я так мало знаю о сложных лабиринтах детства - поэтому я позволяю детям учить меня.</w:t>
      </w:r>
    </w:p>
    <w:p w:rsidR="000F6B1B" w:rsidRDefault="000F6B1B" w:rsidP="002C6EA6">
      <w:r>
        <w:t>Я лучше всего усваиваю знания, полученные в результате собственных усилий - поэтому я объединю свои усилия с усилиями ребенка.</w:t>
      </w:r>
    </w:p>
    <w:p w:rsidR="000F6B1B" w:rsidRDefault="000F6B1B" w:rsidP="002C6EA6">
      <w:r>
        <w:t xml:space="preserve">Я люблю, когда меня принимают таким, каков я на самом деле -  поэтому я буду стремиться сопереживать ребенку и ценить его. </w:t>
      </w:r>
    </w:p>
    <w:p w:rsidR="000F6B1B" w:rsidRDefault="000F6B1B" w:rsidP="002C6EA6">
      <w:r>
        <w:t xml:space="preserve">Я - единственный, кто может прожить мою жизнь - поэтому я не буду стремиться к тому, чтобы управлять жизнью ребенка. </w:t>
      </w:r>
    </w:p>
    <w:p w:rsidR="000F6B1B" w:rsidRDefault="000F6B1B" w:rsidP="002C6EA6">
      <w:r>
        <w:lastRenderedPageBreak/>
        <w:t>Я черпаю надежду и волю к жизни в</w:t>
      </w:r>
      <w:r w:rsidRPr="00A53FEA">
        <w:t>нутри</w:t>
      </w:r>
      <w:r>
        <w:t xml:space="preserve"> </w:t>
      </w:r>
      <w:r w:rsidRPr="00A53FEA">
        <w:t xml:space="preserve"> себя</w:t>
      </w:r>
      <w:r>
        <w:t xml:space="preserve"> -  поэтому я буду подтверждать и признавать чувство самости у ребенка.</w:t>
      </w:r>
    </w:p>
    <w:p w:rsidR="000F6B1B" w:rsidRDefault="000F6B1B" w:rsidP="002C6EA6">
      <w:r>
        <w:t>Я не могу сделать так, чтобы      страх, боль, разочарование и стрессы  ребенка исчезли - поэтому я буду стараться смягчать удары.</w:t>
      </w:r>
    </w:p>
    <w:p w:rsidR="000F6B1B" w:rsidRDefault="000F6B1B" w:rsidP="002C6EA6">
      <w:r>
        <w:t>Я чувствую страх, когда я беззащитен - поэтому я буду  прикасаться к внутреннему  миру ребенка с добротой, лаской и нежностью.</w:t>
      </w:r>
    </w:p>
    <w:p w:rsidR="000F6B1B" w:rsidRDefault="000F6B1B" w:rsidP="00C869F5">
      <w:pPr>
        <w:ind w:left="900"/>
        <w:jc w:val="right"/>
      </w:pPr>
    </w:p>
    <w:p w:rsidR="000F6B1B" w:rsidRDefault="00CE4B07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inline distT="0" distB="0" distL="0" distR="0">
            <wp:extent cx="1435100" cy="1803400"/>
            <wp:effectExtent l="19050" t="0" r="0" b="0"/>
            <wp:docPr id="1" name="Рисунок 1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167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rPr>
          <w:rFonts w:ascii="Comic Sans MS" w:hAnsi="Comic Sans MS"/>
        </w:rPr>
      </w:pPr>
      <w:r w:rsidRPr="00D716A3">
        <w:rPr>
          <w:rFonts w:ascii="Comic Sans MS" w:hAnsi="Comic Sans MS"/>
        </w:rPr>
        <w:t>Прислушайтесь к себе, найдите свои, особенные слова и обязательно скажите своему ребенку, помогите ему почувствовать себя близким и нужным:</w:t>
      </w:r>
    </w:p>
    <w:p w:rsidR="000F6B1B" w:rsidRPr="00D716A3" w:rsidRDefault="000F6B1B" w:rsidP="002C6EA6">
      <w:pPr>
        <w:rPr>
          <w:rFonts w:ascii="Comic Sans MS" w:hAnsi="Comic Sans MS"/>
        </w:rPr>
      </w:pP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просто чудо!</w:t>
      </w: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тобой горжусь!</w:t>
      </w: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Для меня важно все, что тебя волнует, тревожит, радует!</w:t>
      </w: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знал, что тебе это по силам!</w:t>
      </w: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мне нужен именно такой, какой есть!</w:t>
      </w: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сам не смог бы сделать лучше!</w:t>
      </w: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Ты ловко это делаешь!</w:t>
      </w: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Прекрасное начало!</w:t>
      </w: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Научи меня делать так же!</w:t>
      </w: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</w:p>
    <w:p w:rsidR="000F6B1B" w:rsidRDefault="000F6B1B" w:rsidP="002C6EA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просто счастлив!</w:t>
      </w: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p w:rsidR="000F6B1B" w:rsidRDefault="000F6B1B" w:rsidP="00C869F5">
      <w:pPr>
        <w:ind w:left="1134"/>
        <w:jc w:val="both"/>
        <w:rPr>
          <w:rFonts w:ascii="Monotype Corsiva" w:hAnsi="Monotype Corsiva"/>
          <w:sz w:val="28"/>
          <w:szCs w:val="28"/>
        </w:rPr>
      </w:pPr>
    </w:p>
    <w:sectPr w:rsidR="000F6B1B" w:rsidSect="00C869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2AB"/>
    <w:multiLevelType w:val="hybridMultilevel"/>
    <w:tmpl w:val="67627B14"/>
    <w:lvl w:ilvl="0" w:tplc="041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875005D"/>
    <w:multiLevelType w:val="hybridMultilevel"/>
    <w:tmpl w:val="2CB22EA0"/>
    <w:lvl w:ilvl="0" w:tplc="CCAEA7E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13190"/>
    <w:multiLevelType w:val="hybridMultilevel"/>
    <w:tmpl w:val="2E8E502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92B60"/>
    <w:multiLevelType w:val="hybridMultilevel"/>
    <w:tmpl w:val="738A1858"/>
    <w:lvl w:ilvl="0" w:tplc="CCAEA7E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86BFC"/>
    <w:multiLevelType w:val="hybridMultilevel"/>
    <w:tmpl w:val="DADA8A3E"/>
    <w:lvl w:ilvl="0" w:tplc="CCAEA7E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D2D7A"/>
    <w:multiLevelType w:val="hybridMultilevel"/>
    <w:tmpl w:val="C57A7628"/>
    <w:lvl w:ilvl="0" w:tplc="CCAEA7E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E54EF"/>
    <w:multiLevelType w:val="hybridMultilevel"/>
    <w:tmpl w:val="4FC249B6"/>
    <w:lvl w:ilvl="0" w:tplc="041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2047A5B"/>
    <w:multiLevelType w:val="hybridMultilevel"/>
    <w:tmpl w:val="A8F42FA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C78D2"/>
    <w:multiLevelType w:val="hybridMultilevel"/>
    <w:tmpl w:val="402A0F68"/>
    <w:lvl w:ilvl="0" w:tplc="CCAEA7E2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928DF"/>
    <w:multiLevelType w:val="hybridMultilevel"/>
    <w:tmpl w:val="830C0B3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869F5"/>
    <w:rsid w:val="00017EE5"/>
    <w:rsid w:val="000C697C"/>
    <w:rsid w:val="000F6B1B"/>
    <w:rsid w:val="00223548"/>
    <w:rsid w:val="0023717D"/>
    <w:rsid w:val="00255589"/>
    <w:rsid w:val="002C6EA6"/>
    <w:rsid w:val="002F40EA"/>
    <w:rsid w:val="00324566"/>
    <w:rsid w:val="003773BD"/>
    <w:rsid w:val="00484D30"/>
    <w:rsid w:val="004C3C28"/>
    <w:rsid w:val="00602E2C"/>
    <w:rsid w:val="006C6919"/>
    <w:rsid w:val="00714371"/>
    <w:rsid w:val="007207B9"/>
    <w:rsid w:val="00721173"/>
    <w:rsid w:val="00722723"/>
    <w:rsid w:val="007B6B10"/>
    <w:rsid w:val="007C3D45"/>
    <w:rsid w:val="008A4D3F"/>
    <w:rsid w:val="0090336E"/>
    <w:rsid w:val="00987AE3"/>
    <w:rsid w:val="00991777"/>
    <w:rsid w:val="00A2016D"/>
    <w:rsid w:val="00A53FEA"/>
    <w:rsid w:val="00A5644C"/>
    <w:rsid w:val="00AC6F00"/>
    <w:rsid w:val="00AD1B53"/>
    <w:rsid w:val="00B9147E"/>
    <w:rsid w:val="00BC4CD4"/>
    <w:rsid w:val="00C15F4F"/>
    <w:rsid w:val="00C869F5"/>
    <w:rsid w:val="00CE4B07"/>
    <w:rsid w:val="00CF68D8"/>
    <w:rsid w:val="00D716A3"/>
    <w:rsid w:val="00D8026F"/>
    <w:rsid w:val="00DE6A03"/>
    <w:rsid w:val="00ED559A"/>
    <w:rsid w:val="00EF68CA"/>
    <w:rsid w:val="00F415A9"/>
    <w:rsid w:val="00F925EB"/>
    <w:rsid w:val="00F9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6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69F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B6B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Dream Admin</cp:lastModifiedBy>
  <cp:revision>2</cp:revision>
  <dcterms:created xsi:type="dcterms:W3CDTF">2011-03-02T14:37:00Z</dcterms:created>
  <dcterms:modified xsi:type="dcterms:W3CDTF">2011-03-02T14:37:00Z</dcterms:modified>
</cp:coreProperties>
</file>